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5844" w14:textId="77777777" w:rsidR="001D35AC" w:rsidRDefault="001D35AC" w:rsidP="00170758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1FF0C9" w14:textId="47A01445" w:rsidR="00516E1D" w:rsidRDefault="00516E1D" w:rsidP="00170758">
      <w:pPr>
        <w:spacing w:before="0"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24597BE9" w14:textId="17F36A0C" w:rsidR="00AD563E" w:rsidRDefault="00AD563E" w:rsidP="00170758">
      <w:pPr>
        <w:spacing w:before="0"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70380C66" w14:textId="77777777" w:rsidR="00AD563E" w:rsidRPr="00E65D2A" w:rsidRDefault="00AD563E" w:rsidP="00170758">
      <w:pPr>
        <w:spacing w:before="0"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4729"/>
      </w:tblGrid>
      <w:tr w:rsidR="00AD563E" w14:paraId="1FDD1FEA" w14:textId="77777777" w:rsidTr="00AD563E">
        <w:trPr>
          <w:jc w:val="center"/>
        </w:trPr>
        <w:tc>
          <w:tcPr>
            <w:tcW w:w="4729" w:type="dxa"/>
          </w:tcPr>
          <w:p w14:paraId="7BE7958D" w14:textId="77777777" w:rsidR="00AD563E" w:rsidRDefault="00AD563E" w:rsidP="00170758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959184" w14:textId="3B6C241D" w:rsidR="00AD563E" w:rsidRDefault="00AD563E" w:rsidP="00AD563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skal der indsættes et foto</w:t>
            </w:r>
          </w:p>
          <w:p w14:paraId="1C23190E" w14:textId="77777777" w:rsidR="00AD563E" w:rsidRDefault="00AD563E" w:rsidP="00170758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E654AD" w14:textId="39FC38FD" w:rsidR="00AD563E" w:rsidRDefault="00AD563E" w:rsidP="00170758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14:paraId="32624DA6" w14:textId="77777777" w:rsidR="00AD563E" w:rsidRDefault="00AD563E" w:rsidP="00AD563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B9F31" w14:textId="3266F218" w:rsidR="00AD563E" w:rsidRDefault="00AD563E" w:rsidP="00AD563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skal der indsættes et foto</w:t>
            </w:r>
          </w:p>
          <w:p w14:paraId="1F4B1E7B" w14:textId="77777777" w:rsidR="00AD563E" w:rsidRDefault="00AD563E" w:rsidP="00170758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51ED1" w14:textId="77777777" w:rsidR="001D35AC" w:rsidRDefault="001D35AC" w:rsidP="00170758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75C22EC" w14:textId="77777777" w:rsidR="001D35AC" w:rsidRDefault="001D35AC" w:rsidP="00170758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732F8A5" w14:textId="77777777" w:rsidR="001D35AC" w:rsidRDefault="001D35AC" w:rsidP="00170758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052357" w14:textId="77777777" w:rsidR="00AD563E" w:rsidRDefault="00B209DF" w:rsidP="00FD01E5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Temabaseret særop</w:t>
      </w:r>
      <w:r w:rsidR="001169F4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lag om k</w:t>
      </w:r>
      <w:r w:rsidR="00680BF4" w:rsidRPr="009C15E7">
        <w:rPr>
          <w:rFonts w:ascii="Arial" w:hAnsi="Arial" w:cs="Arial"/>
          <w:b/>
          <w:sz w:val="32"/>
          <w:szCs w:val="32"/>
        </w:rPr>
        <w:t>lima</w:t>
      </w:r>
      <w:r w:rsidR="004A231B">
        <w:rPr>
          <w:rFonts w:ascii="Arial" w:hAnsi="Arial" w:cs="Arial"/>
          <w:b/>
          <w:sz w:val="32"/>
          <w:szCs w:val="32"/>
        </w:rPr>
        <w:t xml:space="preserve"> </w:t>
      </w:r>
    </w:p>
    <w:p w14:paraId="55F3C91D" w14:textId="677CF5B0" w:rsidR="004A231B" w:rsidRDefault="00D410B6" w:rsidP="00FD01E5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CD78FA">
        <w:rPr>
          <w:rFonts w:ascii="Arial" w:hAnsi="Arial" w:cs="Arial"/>
          <w:b/>
          <w:sz w:val="32"/>
          <w:szCs w:val="32"/>
        </w:rPr>
        <w:t>3</w:t>
      </w:r>
    </w:p>
    <w:p w14:paraId="1E729222" w14:textId="77777777" w:rsidR="00216B93" w:rsidRDefault="00216B93" w:rsidP="00C63765">
      <w:pPr>
        <w:spacing w:before="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6A4A34E" w14:textId="77777777" w:rsidR="00AD563E" w:rsidRDefault="00DE5C42" w:rsidP="00C63765">
      <w:pPr>
        <w:spacing w:before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01BC4">
        <w:rPr>
          <w:rFonts w:ascii="Arial" w:hAnsi="Arial" w:cs="Arial"/>
          <w:b/>
          <w:sz w:val="26"/>
          <w:szCs w:val="26"/>
        </w:rPr>
        <w:t>Forskning</w:t>
      </w:r>
      <w:r w:rsidR="00C63765">
        <w:rPr>
          <w:rFonts w:ascii="Arial" w:hAnsi="Arial" w:cs="Arial"/>
          <w:b/>
          <w:sz w:val="26"/>
          <w:szCs w:val="26"/>
        </w:rPr>
        <w:t xml:space="preserve">, udvikling og vidensformidling </w:t>
      </w:r>
    </w:p>
    <w:p w14:paraId="4A22788B" w14:textId="7D3A1559" w:rsidR="00FF7554" w:rsidRDefault="004A231B" w:rsidP="0075093A">
      <w:pPr>
        <w:spacing w:before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vedr. klimavirkemidler</w:t>
      </w:r>
      <w:r w:rsidR="00AD563E">
        <w:rPr>
          <w:rFonts w:ascii="Arial" w:hAnsi="Arial" w:cs="Arial"/>
          <w:b/>
          <w:sz w:val="26"/>
          <w:szCs w:val="26"/>
        </w:rPr>
        <w:t xml:space="preserve"> </w:t>
      </w:r>
      <w:r w:rsidR="0075093A">
        <w:rPr>
          <w:rFonts w:ascii="Arial" w:hAnsi="Arial" w:cs="Arial"/>
          <w:b/>
          <w:sz w:val="26"/>
          <w:szCs w:val="26"/>
        </w:rPr>
        <w:t>inden for det primære kvægbrug</w:t>
      </w:r>
    </w:p>
    <w:p w14:paraId="3851E986" w14:textId="69168F7F" w:rsidR="0075093A" w:rsidRPr="00601BC4" w:rsidRDefault="0075093A" w:rsidP="0075093A">
      <w:pPr>
        <w:spacing w:before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med særlig fokus på mælkeproduktionen</w:t>
      </w:r>
    </w:p>
    <w:p w14:paraId="277748CF" w14:textId="77777777" w:rsidR="006E25B5" w:rsidRPr="00FF7554" w:rsidRDefault="006E25B5" w:rsidP="009E19B2">
      <w:pPr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30FEA6" w14:textId="77777777" w:rsidR="006E6BC9" w:rsidRPr="009E19B2" w:rsidRDefault="006E6BC9" w:rsidP="009E19B2">
      <w:pPr>
        <w:pStyle w:val="Overskrift1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</w:p>
    <w:p w14:paraId="40A5EACA" w14:textId="4D01DCB1" w:rsidR="00966B42" w:rsidRPr="001D35AC" w:rsidRDefault="007D7C92" w:rsidP="008840B6">
      <w:pPr>
        <w:spacing w:line="2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00BF7">
        <w:rPr>
          <w:rFonts w:ascii="Arial" w:hAnsi="Arial" w:cs="Arial"/>
          <w:b/>
          <w:sz w:val="24"/>
          <w:szCs w:val="24"/>
        </w:rPr>
        <w:t xml:space="preserve">Indledning </w:t>
      </w:r>
    </w:p>
    <w:p w14:paraId="367D1816" w14:textId="3E4F5F49" w:rsidR="00202045" w:rsidRDefault="006478CE" w:rsidP="0004514C">
      <w:p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Øget værdiskabelse skal </w:t>
      </w:r>
      <w:r w:rsidR="004A231B">
        <w:rPr>
          <w:rFonts w:ascii="Arial" w:hAnsi="Arial" w:cs="Arial"/>
          <w:sz w:val="20"/>
          <w:szCs w:val="20"/>
        </w:rPr>
        <w:t xml:space="preserve">gå hånd i hånd med hensyn til ressourceforbrug, naturforvaltning samt klima- og miljøpåvirkning. Bæredygtig produktion er en væsentlig konkurrenceparameter og fordrer vedvarende udvikling i primærproduktionen og i resten af værdikæden. Klimaforandringerne fremhæves i denne sammenhæng i lyset af </w:t>
      </w:r>
      <w:r w:rsidR="003E75E7">
        <w:rPr>
          <w:rFonts w:ascii="Arial" w:hAnsi="Arial" w:cs="Arial"/>
          <w:sz w:val="20"/>
          <w:szCs w:val="20"/>
        </w:rPr>
        <w:t>klimaloven fra juni 2020</w:t>
      </w:r>
      <w:r w:rsidR="004A231B">
        <w:rPr>
          <w:rFonts w:ascii="Arial" w:hAnsi="Arial" w:cs="Arial"/>
          <w:sz w:val="20"/>
          <w:szCs w:val="20"/>
        </w:rPr>
        <w:t xml:space="preserve">. </w:t>
      </w:r>
      <w:r w:rsidR="0075093A">
        <w:rPr>
          <w:rFonts w:ascii="Arial" w:hAnsi="Arial" w:cs="Arial"/>
          <w:sz w:val="20"/>
          <w:szCs w:val="20"/>
        </w:rPr>
        <w:t>På baggrund</w:t>
      </w:r>
      <w:r w:rsidR="004A231B">
        <w:rPr>
          <w:rFonts w:ascii="Arial" w:hAnsi="Arial" w:cs="Arial"/>
          <w:sz w:val="20"/>
          <w:szCs w:val="20"/>
        </w:rPr>
        <w:t xml:space="preserve"> heraf er der et særligt fokus på projekter, som kan understøtte dansk landbrugs bidrag til klimaløsninger. </w:t>
      </w:r>
    </w:p>
    <w:p w14:paraId="4459F3E0" w14:textId="77777777" w:rsidR="001169F4" w:rsidRDefault="001169F4" w:rsidP="001169F4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10581FF1" w14:textId="534D2B63" w:rsidR="00777D62" w:rsidRDefault="0075093A" w:rsidP="0000398A">
      <w:p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Mælke</w:t>
      </w:r>
      <w:r w:rsidR="00832F4E">
        <w:rPr>
          <w:rFonts w:ascii="Arial" w:hAnsi="Arial" w:cs="Arial"/>
          <w:sz w:val="20"/>
          <w:szCs w:val="20"/>
        </w:rPr>
        <w:t>afgiftsfonden</w:t>
      </w:r>
      <w:r w:rsidR="004A7075">
        <w:rPr>
          <w:rFonts w:ascii="Arial" w:hAnsi="Arial" w:cs="Arial"/>
          <w:sz w:val="20"/>
          <w:szCs w:val="20"/>
        </w:rPr>
        <w:t xml:space="preserve"> har</w:t>
      </w:r>
      <w:r w:rsidR="00832F4E">
        <w:rPr>
          <w:rFonts w:ascii="Arial" w:hAnsi="Arial" w:cs="Arial"/>
          <w:sz w:val="20"/>
          <w:szCs w:val="20"/>
        </w:rPr>
        <w:t xml:space="preserve"> besluttet at etablere et særopslag målrettet klimaindsatser inden for </w:t>
      </w:r>
      <w:r>
        <w:rPr>
          <w:rFonts w:ascii="Arial" w:hAnsi="Arial" w:cs="Arial"/>
          <w:sz w:val="20"/>
          <w:szCs w:val="20"/>
        </w:rPr>
        <w:t>mælke</w:t>
      </w:r>
      <w:r w:rsidR="00832F4E">
        <w:rPr>
          <w:rFonts w:ascii="Arial" w:hAnsi="Arial" w:cs="Arial"/>
          <w:sz w:val="20"/>
          <w:szCs w:val="20"/>
        </w:rPr>
        <w:t>produktionen,</w:t>
      </w:r>
      <w:r w:rsidR="00807406">
        <w:rPr>
          <w:rFonts w:ascii="Arial" w:hAnsi="Arial" w:cs="Arial"/>
          <w:sz w:val="20"/>
          <w:szCs w:val="20"/>
        </w:rPr>
        <w:t xml:space="preserve"> </w:t>
      </w:r>
      <w:r w:rsidR="002C7917">
        <w:rPr>
          <w:rFonts w:ascii="Arial" w:hAnsi="Arial" w:cs="Arial"/>
          <w:sz w:val="20"/>
          <w:szCs w:val="20"/>
        </w:rPr>
        <w:t>og vil</w:t>
      </w:r>
      <w:r w:rsidR="00807406">
        <w:rPr>
          <w:rFonts w:ascii="Arial" w:hAnsi="Arial" w:cs="Arial"/>
          <w:sz w:val="20"/>
          <w:szCs w:val="20"/>
        </w:rPr>
        <w:t xml:space="preserve"> søge disse medfinansieret i Promilleafgiftsfonden</w:t>
      </w:r>
      <w:r w:rsidR="004A7075">
        <w:rPr>
          <w:rFonts w:ascii="Arial" w:hAnsi="Arial" w:cs="Arial"/>
          <w:sz w:val="20"/>
          <w:szCs w:val="20"/>
        </w:rPr>
        <w:t>, som har etableret et særopslag for klima på hele landbrugsområdet</w:t>
      </w:r>
      <w:r w:rsidR="00807406">
        <w:rPr>
          <w:rFonts w:ascii="Arial" w:hAnsi="Arial" w:cs="Arial"/>
          <w:sz w:val="20"/>
          <w:szCs w:val="20"/>
        </w:rPr>
        <w:t>.</w:t>
      </w:r>
      <w:r w:rsidR="00832F4E">
        <w:rPr>
          <w:rFonts w:ascii="Arial" w:hAnsi="Arial" w:cs="Arial"/>
          <w:sz w:val="20"/>
          <w:szCs w:val="20"/>
        </w:rPr>
        <w:t xml:space="preserve"> </w:t>
      </w:r>
      <w:r w:rsidR="00807406">
        <w:rPr>
          <w:rFonts w:ascii="Arial" w:hAnsi="Arial" w:cs="Arial"/>
          <w:sz w:val="20"/>
          <w:szCs w:val="20"/>
        </w:rPr>
        <w:t>Derved kan</w:t>
      </w:r>
      <w:r w:rsidR="00832F4E">
        <w:rPr>
          <w:rFonts w:ascii="Arial" w:hAnsi="Arial" w:cs="Arial"/>
          <w:sz w:val="20"/>
          <w:szCs w:val="20"/>
        </w:rPr>
        <w:t xml:space="preserve"> relevante projekter på </w:t>
      </w:r>
      <w:r>
        <w:rPr>
          <w:rFonts w:ascii="Arial" w:hAnsi="Arial" w:cs="Arial"/>
          <w:sz w:val="20"/>
          <w:szCs w:val="20"/>
        </w:rPr>
        <w:t>Mælke</w:t>
      </w:r>
      <w:r w:rsidR="00832F4E">
        <w:rPr>
          <w:rFonts w:ascii="Arial" w:hAnsi="Arial" w:cs="Arial"/>
          <w:sz w:val="20"/>
          <w:szCs w:val="20"/>
        </w:rPr>
        <w:t xml:space="preserve">afgiftsfondens område </w:t>
      </w:r>
      <w:r w:rsidR="005B3678">
        <w:rPr>
          <w:rFonts w:ascii="Arial" w:hAnsi="Arial" w:cs="Arial"/>
          <w:sz w:val="20"/>
          <w:szCs w:val="20"/>
        </w:rPr>
        <w:t xml:space="preserve">opnå </w:t>
      </w:r>
      <w:r w:rsidR="00807406">
        <w:rPr>
          <w:rFonts w:ascii="Arial" w:hAnsi="Arial" w:cs="Arial"/>
          <w:sz w:val="20"/>
          <w:szCs w:val="20"/>
        </w:rPr>
        <w:t>styrke</w:t>
      </w:r>
      <w:r w:rsidR="005B3678">
        <w:rPr>
          <w:rFonts w:ascii="Arial" w:hAnsi="Arial" w:cs="Arial"/>
          <w:sz w:val="20"/>
          <w:szCs w:val="20"/>
        </w:rPr>
        <w:t>t</w:t>
      </w:r>
      <w:r w:rsidR="00807406">
        <w:rPr>
          <w:rFonts w:ascii="Arial" w:hAnsi="Arial" w:cs="Arial"/>
          <w:sz w:val="20"/>
          <w:szCs w:val="20"/>
        </w:rPr>
        <w:t xml:space="preserve"> </w:t>
      </w:r>
      <w:r w:rsidR="00832F4E">
        <w:rPr>
          <w:rFonts w:ascii="Arial" w:hAnsi="Arial" w:cs="Arial"/>
          <w:sz w:val="20"/>
          <w:szCs w:val="20"/>
        </w:rPr>
        <w:t>finansiering og</w:t>
      </w:r>
      <w:r w:rsidR="00807406">
        <w:rPr>
          <w:rFonts w:ascii="Arial" w:hAnsi="Arial" w:cs="Arial"/>
          <w:sz w:val="20"/>
          <w:szCs w:val="20"/>
        </w:rPr>
        <w:t xml:space="preserve"> </w:t>
      </w:r>
      <w:r w:rsidR="00832F4E">
        <w:rPr>
          <w:rFonts w:ascii="Arial" w:hAnsi="Arial" w:cs="Arial"/>
          <w:sz w:val="20"/>
          <w:szCs w:val="20"/>
        </w:rPr>
        <w:t>øge</w:t>
      </w:r>
      <w:r w:rsidR="00807406">
        <w:rPr>
          <w:rFonts w:ascii="Arial" w:hAnsi="Arial" w:cs="Arial"/>
          <w:sz w:val="20"/>
          <w:szCs w:val="20"/>
        </w:rPr>
        <w:t>t</w:t>
      </w:r>
      <w:r w:rsidR="00832F4E">
        <w:rPr>
          <w:rFonts w:ascii="Arial" w:hAnsi="Arial" w:cs="Arial"/>
          <w:sz w:val="20"/>
          <w:szCs w:val="20"/>
        </w:rPr>
        <w:t xml:space="preserve"> </w:t>
      </w:r>
      <w:r w:rsidR="00807406">
        <w:rPr>
          <w:rFonts w:ascii="Arial" w:hAnsi="Arial" w:cs="Arial"/>
          <w:sz w:val="20"/>
          <w:szCs w:val="20"/>
        </w:rPr>
        <w:t>effektskabelse.</w:t>
      </w:r>
    </w:p>
    <w:p w14:paraId="3158738E" w14:textId="2955D46C" w:rsidR="00D819DB" w:rsidRDefault="00D819DB" w:rsidP="0000398A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5CC2F1CC" w14:textId="14D90D09" w:rsidR="00D819DB" w:rsidRDefault="00D819DB" w:rsidP="0000398A">
      <w:pPr>
        <w:spacing w:before="0" w:after="0" w:line="280" w:lineRule="exact"/>
        <w:rPr>
          <w:rFonts w:ascii="Arial" w:hAnsi="Arial" w:cs="Arial"/>
          <w:sz w:val="20"/>
          <w:szCs w:val="20"/>
        </w:rPr>
      </w:pPr>
      <w:bookmarkStart w:id="0" w:name="_Hlk63776663"/>
      <w:r>
        <w:rPr>
          <w:rFonts w:ascii="Arial" w:hAnsi="Arial" w:cs="Arial"/>
          <w:sz w:val="20"/>
          <w:szCs w:val="20"/>
        </w:rPr>
        <w:t xml:space="preserve">Fonden forventer i særopslaget at disponere en samlet ramme på </w:t>
      </w:r>
      <w:r w:rsidR="00CD78FA">
        <w:rPr>
          <w:rFonts w:ascii="Arial" w:hAnsi="Arial" w:cs="Arial"/>
          <w:sz w:val="20"/>
          <w:szCs w:val="20"/>
        </w:rPr>
        <w:t>8-10</w:t>
      </w:r>
      <w:r>
        <w:rPr>
          <w:rFonts w:ascii="Arial" w:hAnsi="Arial" w:cs="Arial"/>
          <w:sz w:val="20"/>
          <w:szCs w:val="20"/>
        </w:rPr>
        <w:t xml:space="preserve"> mio. kr., men kan fravige det, hvis antallet af støtteværdige projekter gør det påkrævet. Fonden forvente</w:t>
      </w:r>
      <w:r w:rsidR="007509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 at klimaindsatsen fastholdes eller forøges de kommende år.</w:t>
      </w:r>
    </w:p>
    <w:bookmarkEnd w:id="0"/>
    <w:p w14:paraId="618827E1" w14:textId="77777777" w:rsidR="00F504BA" w:rsidRDefault="00F504BA" w:rsidP="00F504BA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654BEF94" w14:textId="11A8E6DF" w:rsidR="00680BF4" w:rsidRDefault="00680BF4" w:rsidP="00F6174E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2. Beskrivelsen for indsatsen</w:t>
      </w:r>
      <w:r w:rsidR="00930F9E">
        <w:rPr>
          <w:rFonts w:ascii="Arial" w:hAnsi="Arial" w:cs="Arial"/>
          <w:b/>
          <w:sz w:val="24"/>
          <w:szCs w:val="24"/>
        </w:rPr>
        <w:t xml:space="preserve"> </w:t>
      </w:r>
    </w:p>
    <w:p w14:paraId="36D2E6D4" w14:textId="1172F378" w:rsidR="00216B93" w:rsidRDefault="002C160D" w:rsidP="004A231B">
      <w:p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216B93">
        <w:rPr>
          <w:rFonts w:ascii="Arial" w:hAnsi="Arial" w:cs="Arial"/>
          <w:sz w:val="20"/>
          <w:szCs w:val="20"/>
        </w:rPr>
        <w:t xml:space="preserve">okus er </w:t>
      </w:r>
      <w:r w:rsidR="00216B93" w:rsidRPr="00216B93">
        <w:rPr>
          <w:rFonts w:ascii="Arial" w:hAnsi="Arial" w:cs="Arial"/>
          <w:sz w:val="20"/>
          <w:szCs w:val="20"/>
        </w:rPr>
        <w:t xml:space="preserve">inden for emner, som er forudsætning for udviklingen af et mere klima- og miljøvenligt </w:t>
      </w:r>
      <w:r w:rsidR="00CD78FA">
        <w:rPr>
          <w:rFonts w:ascii="Arial" w:hAnsi="Arial" w:cs="Arial"/>
          <w:sz w:val="20"/>
          <w:szCs w:val="20"/>
        </w:rPr>
        <w:t>kvæg</w:t>
      </w:r>
      <w:r w:rsidR="00216B93" w:rsidRPr="00216B93">
        <w:rPr>
          <w:rFonts w:ascii="Arial" w:hAnsi="Arial" w:cs="Arial"/>
          <w:sz w:val="20"/>
          <w:szCs w:val="20"/>
        </w:rPr>
        <w:t xml:space="preserve">brug, og hvor der er behov for yderligere forskning, udvikling og videnformidling. </w:t>
      </w:r>
    </w:p>
    <w:p w14:paraId="3D574EF0" w14:textId="77777777" w:rsidR="00142AB2" w:rsidRDefault="00142AB2" w:rsidP="004A231B">
      <w:pPr>
        <w:spacing w:before="0" w:after="0" w:line="280" w:lineRule="exact"/>
        <w:rPr>
          <w:rFonts w:ascii="Arial" w:hAnsi="Arial" w:cs="Arial"/>
          <w:color w:val="FF0000"/>
          <w:sz w:val="20"/>
          <w:szCs w:val="20"/>
        </w:rPr>
      </w:pPr>
    </w:p>
    <w:p w14:paraId="5F3E2E3B" w14:textId="2A9E6405" w:rsidR="00216B93" w:rsidRDefault="007A5736" w:rsidP="004A231B">
      <w:p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Fonden</w:t>
      </w:r>
      <w:r w:rsidR="00930F9E">
        <w:rPr>
          <w:rFonts w:ascii="Arial" w:hAnsi="Arial" w:cs="Arial"/>
          <w:sz w:val="20"/>
          <w:szCs w:val="20"/>
        </w:rPr>
        <w:t xml:space="preserve"> </w:t>
      </w:r>
      <w:r w:rsidR="00801DD1">
        <w:rPr>
          <w:rFonts w:ascii="Arial" w:hAnsi="Arial" w:cs="Arial"/>
          <w:sz w:val="20"/>
          <w:szCs w:val="20"/>
        </w:rPr>
        <w:t xml:space="preserve">vil prioritere </w:t>
      </w:r>
      <w:r w:rsidR="00930F9E">
        <w:rPr>
          <w:rFonts w:ascii="Arial" w:hAnsi="Arial" w:cs="Arial"/>
          <w:sz w:val="20"/>
          <w:szCs w:val="20"/>
        </w:rPr>
        <w:t>projekter</w:t>
      </w:r>
      <w:r w:rsidR="00801DD1">
        <w:rPr>
          <w:rFonts w:ascii="Arial" w:hAnsi="Arial" w:cs="Arial"/>
          <w:sz w:val="20"/>
          <w:szCs w:val="20"/>
        </w:rPr>
        <w:t>,</w:t>
      </w:r>
      <w:r w:rsidR="00930F9E">
        <w:rPr>
          <w:rFonts w:ascii="Arial" w:hAnsi="Arial" w:cs="Arial"/>
          <w:sz w:val="20"/>
          <w:szCs w:val="20"/>
        </w:rPr>
        <w:t xml:space="preserve"> </w:t>
      </w:r>
      <w:r w:rsidR="00216B93" w:rsidRPr="00216B93">
        <w:rPr>
          <w:rFonts w:ascii="Arial" w:hAnsi="Arial" w:cs="Arial"/>
          <w:sz w:val="20"/>
          <w:szCs w:val="20"/>
        </w:rPr>
        <w:t xml:space="preserve">som kan bidrage til reduktion af </w:t>
      </w:r>
      <w:r w:rsidR="0075093A">
        <w:rPr>
          <w:rFonts w:ascii="Arial" w:hAnsi="Arial" w:cs="Arial"/>
          <w:sz w:val="20"/>
          <w:szCs w:val="20"/>
        </w:rPr>
        <w:t xml:space="preserve">udledning af </w:t>
      </w:r>
      <w:r w:rsidR="00216B93" w:rsidRPr="00216B93">
        <w:rPr>
          <w:rFonts w:ascii="Arial" w:hAnsi="Arial" w:cs="Arial"/>
          <w:sz w:val="20"/>
          <w:szCs w:val="20"/>
        </w:rPr>
        <w:t>klimagas</w:t>
      </w:r>
      <w:r w:rsidR="0075093A">
        <w:rPr>
          <w:rFonts w:ascii="Arial" w:hAnsi="Arial" w:cs="Arial"/>
          <w:sz w:val="20"/>
          <w:szCs w:val="20"/>
        </w:rPr>
        <w:t>ser</w:t>
      </w:r>
      <w:r w:rsidR="00216B93" w:rsidRPr="00216B93">
        <w:rPr>
          <w:rFonts w:ascii="Arial" w:hAnsi="Arial" w:cs="Arial"/>
          <w:sz w:val="20"/>
          <w:szCs w:val="20"/>
        </w:rPr>
        <w:t xml:space="preserve"> </w:t>
      </w:r>
      <w:r w:rsidR="009430D6">
        <w:rPr>
          <w:rFonts w:ascii="Arial" w:hAnsi="Arial" w:cs="Arial"/>
          <w:sz w:val="20"/>
          <w:szCs w:val="20"/>
        </w:rPr>
        <w:t xml:space="preserve">fra </w:t>
      </w:r>
      <w:r w:rsidR="0075093A">
        <w:rPr>
          <w:rFonts w:ascii="Arial" w:hAnsi="Arial" w:cs="Arial"/>
          <w:sz w:val="20"/>
          <w:szCs w:val="20"/>
        </w:rPr>
        <w:t>mælke</w:t>
      </w:r>
      <w:r w:rsidR="009430D6">
        <w:rPr>
          <w:rFonts w:ascii="Arial" w:hAnsi="Arial" w:cs="Arial"/>
          <w:sz w:val="20"/>
          <w:szCs w:val="20"/>
        </w:rPr>
        <w:t>produktionen</w:t>
      </w:r>
      <w:r w:rsidR="00227CB8">
        <w:rPr>
          <w:rFonts w:ascii="Arial" w:hAnsi="Arial" w:cs="Arial"/>
          <w:sz w:val="20"/>
          <w:szCs w:val="20"/>
        </w:rPr>
        <w:t>, f.eks. ved følgende aktiviteter</w:t>
      </w:r>
      <w:r w:rsidR="00216B93" w:rsidRPr="00216B93">
        <w:rPr>
          <w:rFonts w:ascii="Arial" w:hAnsi="Arial" w:cs="Arial"/>
          <w:sz w:val="20"/>
          <w:szCs w:val="20"/>
        </w:rPr>
        <w:t>:</w:t>
      </w:r>
    </w:p>
    <w:p w14:paraId="2B46E52D" w14:textId="399D1B50" w:rsidR="00E56ED9" w:rsidRDefault="00E56ED9" w:rsidP="00031F2A">
      <w:pPr>
        <w:pStyle w:val="Listeafsnit"/>
        <w:numPr>
          <w:ilvl w:val="0"/>
          <w:numId w:val="3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Reduktion af </w:t>
      </w:r>
      <w:proofErr w:type="spellStart"/>
      <w:r>
        <w:rPr>
          <w:rFonts w:ascii="Arial" w:hAnsi="Arial" w:cs="Arial"/>
          <w:sz w:val="20"/>
          <w:szCs w:val="20"/>
        </w:rPr>
        <w:t>metanudledningen</w:t>
      </w:r>
      <w:proofErr w:type="spellEnd"/>
      <w:r>
        <w:rPr>
          <w:rFonts w:ascii="Arial" w:hAnsi="Arial" w:cs="Arial"/>
          <w:sz w:val="20"/>
          <w:szCs w:val="20"/>
        </w:rPr>
        <w:t xml:space="preserve"> fra mælkeproduktion</w:t>
      </w:r>
    </w:p>
    <w:p w14:paraId="352D3AA9" w14:textId="10E48ECC" w:rsidR="00031F2A" w:rsidRPr="00031F2A" w:rsidRDefault="00701E47" w:rsidP="00031F2A">
      <w:pPr>
        <w:pStyle w:val="Listeafsnit"/>
        <w:numPr>
          <w:ilvl w:val="0"/>
          <w:numId w:val="3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 w:rsidRPr="00701E47">
        <w:rPr>
          <w:rFonts w:ascii="Arial" w:hAnsi="Arial" w:cs="Arial"/>
          <w:sz w:val="20"/>
          <w:szCs w:val="20"/>
        </w:rPr>
        <w:t xml:space="preserve">Husdyrenes fordøjelse, </w:t>
      </w:r>
      <w:r w:rsidR="0075093A">
        <w:rPr>
          <w:rFonts w:ascii="Arial" w:hAnsi="Arial" w:cs="Arial"/>
          <w:sz w:val="20"/>
          <w:szCs w:val="20"/>
        </w:rPr>
        <w:t>f.eks. via</w:t>
      </w:r>
      <w:r w:rsidR="005A4161">
        <w:rPr>
          <w:rFonts w:ascii="Arial" w:hAnsi="Arial" w:cs="Arial"/>
          <w:sz w:val="20"/>
          <w:szCs w:val="20"/>
        </w:rPr>
        <w:t xml:space="preserve"> </w:t>
      </w:r>
      <w:r w:rsidR="00E059AA">
        <w:rPr>
          <w:rFonts w:ascii="Arial" w:hAnsi="Arial" w:cs="Arial"/>
          <w:sz w:val="20"/>
          <w:szCs w:val="20"/>
        </w:rPr>
        <w:t>avlsarbejde,</w:t>
      </w:r>
      <w:r w:rsidRPr="00701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E47">
        <w:rPr>
          <w:rFonts w:ascii="Arial" w:hAnsi="Arial" w:cs="Arial"/>
          <w:sz w:val="20"/>
          <w:szCs w:val="20"/>
        </w:rPr>
        <w:t>metanreducerende</w:t>
      </w:r>
      <w:proofErr w:type="spellEnd"/>
      <w:r w:rsidRPr="00701E47">
        <w:rPr>
          <w:rFonts w:ascii="Arial" w:hAnsi="Arial" w:cs="Arial"/>
          <w:sz w:val="20"/>
          <w:szCs w:val="20"/>
        </w:rPr>
        <w:t xml:space="preserve"> foder</w:t>
      </w:r>
      <w:r w:rsidR="00227CB8">
        <w:rPr>
          <w:rFonts w:ascii="Arial" w:hAnsi="Arial" w:cs="Arial"/>
          <w:sz w:val="20"/>
          <w:szCs w:val="20"/>
        </w:rPr>
        <w:t>produkter</w:t>
      </w:r>
      <w:r w:rsidRPr="00701E47">
        <w:rPr>
          <w:rFonts w:ascii="Arial" w:hAnsi="Arial" w:cs="Arial"/>
          <w:sz w:val="20"/>
          <w:szCs w:val="20"/>
        </w:rPr>
        <w:t xml:space="preserve"> og fodertilsætningsstoffer, </w:t>
      </w:r>
      <w:r w:rsidR="007B1443">
        <w:rPr>
          <w:rFonts w:ascii="Arial" w:hAnsi="Arial" w:cs="Arial"/>
          <w:sz w:val="20"/>
          <w:szCs w:val="20"/>
        </w:rPr>
        <w:t xml:space="preserve">klimaværktøjer, </w:t>
      </w:r>
      <w:r w:rsidRPr="00701E47">
        <w:rPr>
          <w:rFonts w:ascii="Arial" w:hAnsi="Arial" w:cs="Arial"/>
          <w:sz w:val="20"/>
          <w:szCs w:val="20"/>
        </w:rPr>
        <w:t>nye og alternative proteinkilder til foder</w:t>
      </w:r>
      <w:r w:rsidR="00E059AA">
        <w:rPr>
          <w:rFonts w:ascii="Arial" w:hAnsi="Arial" w:cs="Arial"/>
          <w:sz w:val="20"/>
          <w:szCs w:val="20"/>
        </w:rPr>
        <w:t xml:space="preserve"> </w:t>
      </w:r>
      <w:r w:rsidR="00031F2A">
        <w:rPr>
          <w:rFonts w:ascii="Arial" w:hAnsi="Arial" w:cs="Arial"/>
          <w:sz w:val="20"/>
          <w:szCs w:val="20"/>
        </w:rPr>
        <w:t xml:space="preserve">og </w:t>
      </w:r>
      <w:r w:rsidRPr="00701E47">
        <w:rPr>
          <w:rFonts w:ascii="Arial" w:hAnsi="Arial" w:cs="Arial"/>
          <w:sz w:val="20"/>
          <w:szCs w:val="20"/>
        </w:rPr>
        <w:t>nye fødevareprodukter</w:t>
      </w:r>
      <w:r w:rsidR="00613459">
        <w:rPr>
          <w:rFonts w:ascii="Arial" w:hAnsi="Arial" w:cs="Arial"/>
          <w:sz w:val="20"/>
          <w:szCs w:val="20"/>
        </w:rPr>
        <w:t>.</w:t>
      </w:r>
    </w:p>
    <w:p w14:paraId="15CF1452" w14:textId="34C3CCDD" w:rsidR="00701E47" w:rsidRPr="00701E47" w:rsidRDefault="00701E47" w:rsidP="009430D6">
      <w:pPr>
        <w:pStyle w:val="Listeafsnit"/>
        <w:numPr>
          <w:ilvl w:val="0"/>
          <w:numId w:val="3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 w:rsidRPr="00701E47">
        <w:rPr>
          <w:rFonts w:ascii="Arial" w:hAnsi="Arial" w:cs="Arial"/>
          <w:sz w:val="20"/>
          <w:szCs w:val="20"/>
        </w:rPr>
        <w:t xml:space="preserve">Gyllehåndtering, </w:t>
      </w:r>
      <w:r w:rsidR="0075093A">
        <w:rPr>
          <w:rFonts w:ascii="Arial" w:hAnsi="Arial" w:cs="Arial"/>
          <w:sz w:val="20"/>
          <w:szCs w:val="20"/>
        </w:rPr>
        <w:t>f.eks.</w:t>
      </w:r>
      <w:r w:rsidRPr="00701E47">
        <w:rPr>
          <w:rFonts w:ascii="Arial" w:hAnsi="Arial" w:cs="Arial"/>
          <w:sz w:val="20"/>
          <w:szCs w:val="20"/>
        </w:rPr>
        <w:t xml:space="preserve"> nye staldteknologier og teknologier til håndtering af gylle og gødning. </w:t>
      </w:r>
    </w:p>
    <w:p w14:paraId="23E1F389" w14:textId="3D6AF1AD" w:rsidR="00701E47" w:rsidRDefault="00065546" w:rsidP="009430D6">
      <w:pPr>
        <w:pStyle w:val="Listeafsnit"/>
        <w:numPr>
          <w:ilvl w:val="0"/>
          <w:numId w:val="3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Dokumentation af e</w:t>
      </w:r>
      <w:r w:rsidR="00701E47" w:rsidRPr="00701E47">
        <w:rPr>
          <w:rFonts w:ascii="Arial" w:hAnsi="Arial" w:cs="Arial"/>
          <w:sz w:val="20"/>
          <w:szCs w:val="20"/>
        </w:rPr>
        <w:t xml:space="preserve">missionsfaktorer for </w:t>
      </w:r>
      <w:r w:rsidR="00AC11FC">
        <w:rPr>
          <w:rFonts w:ascii="Arial" w:hAnsi="Arial" w:cs="Arial"/>
          <w:sz w:val="20"/>
          <w:szCs w:val="20"/>
        </w:rPr>
        <w:t>udledning</w:t>
      </w:r>
      <w:r w:rsidR="00EF684B">
        <w:rPr>
          <w:rFonts w:ascii="Arial" w:hAnsi="Arial" w:cs="Arial"/>
          <w:sz w:val="20"/>
          <w:szCs w:val="20"/>
        </w:rPr>
        <w:t xml:space="preserve"> af</w:t>
      </w:r>
      <w:r w:rsidR="00701E47" w:rsidRPr="00701E47">
        <w:rPr>
          <w:rFonts w:ascii="Arial" w:hAnsi="Arial" w:cs="Arial"/>
          <w:sz w:val="20"/>
          <w:szCs w:val="20"/>
        </w:rPr>
        <w:t xml:space="preserve"> drivhusgasser</w:t>
      </w:r>
      <w:r w:rsidR="009430D6">
        <w:rPr>
          <w:rFonts w:ascii="Arial" w:hAnsi="Arial" w:cs="Arial"/>
          <w:sz w:val="20"/>
          <w:szCs w:val="20"/>
        </w:rPr>
        <w:t xml:space="preserve"> </w:t>
      </w:r>
      <w:r w:rsidR="00701E47" w:rsidRPr="00701E47">
        <w:rPr>
          <w:rFonts w:ascii="Arial" w:hAnsi="Arial" w:cs="Arial"/>
          <w:sz w:val="20"/>
          <w:szCs w:val="20"/>
        </w:rPr>
        <w:t>ved forskellige produktionsformer</w:t>
      </w:r>
    </w:p>
    <w:p w14:paraId="75A40F4E" w14:textId="77777777" w:rsidR="00AD563E" w:rsidRDefault="00AD563E" w:rsidP="004A231B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2A5C4237" w14:textId="522ACE23" w:rsidR="00701E47" w:rsidRDefault="00AD563E" w:rsidP="004A231B">
      <w:pPr>
        <w:spacing w:before="0" w:after="0" w:line="280" w:lineRule="exact"/>
        <w:rPr>
          <w:rFonts w:ascii="Arial" w:hAnsi="Arial" w:cs="Arial"/>
          <w:sz w:val="20"/>
          <w:szCs w:val="20"/>
        </w:rPr>
      </w:pPr>
      <w:r w:rsidRPr="00AD563E">
        <w:rPr>
          <w:rFonts w:ascii="Arial" w:hAnsi="Arial" w:cs="Arial"/>
          <w:sz w:val="20"/>
          <w:szCs w:val="20"/>
        </w:rPr>
        <w:t>Det er forventningen, at der i takt med at viden opbygges, vil blive identificeret nye områder, hvor forskning</w:t>
      </w:r>
      <w:r>
        <w:rPr>
          <w:rFonts w:ascii="Arial" w:hAnsi="Arial" w:cs="Arial"/>
          <w:sz w:val="20"/>
          <w:szCs w:val="20"/>
        </w:rPr>
        <w:t xml:space="preserve">, </w:t>
      </w:r>
      <w:r w:rsidRPr="00AD563E">
        <w:rPr>
          <w:rFonts w:ascii="Arial" w:hAnsi="Arial" w:cs="Arial"/>
          <w:sz w:val="20"/>
          <w:szCs w:val="20"/>
        </w:rPr>
        <w:t xml:space="preserve">udvikling </w:t>
      </w:r>
      <w:r>
        <w:rPr>
          <w:rFonts w:ascii="Arial" w:hAnsi="Arial" w:cs="Arial"/>
          <w:sz w:val="20"/>
          <w:szCs w:val="20"/>
        </w:rPr>
        <w:t xml:space="preserve">og vidensformidling </w:t>
      </w:r>
      <w:r w:rsidRPr="00AD563E">
        <w:rPr>
          <w:rFonts w:ascii="Arial" w:hAnsi="Arial" w:cs="Arial"/>
          <w:sz w:val="20"/>
          <w:szCs w:val="20"/>
        </w:rPr>
        <w:t>skal prioriteres.</w:t>
      </w:r>
    </w:p>
    <w:p w14:paraId="3CF91D96" w14:textId="196FD4C8" w:rsidR="00F272F6" w:rsidRDefault="00F272F6" w:rsidP="00F272F6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7242C2A3" w14:textId="0631DA15" w:rsidR="00227CB8" w:rsidRDefault="00227CB8" w:rsidP="00F272F6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41881CA3" w14:textId="1DBF7E38" w:rsidR="00227CB8" w:rsidRDefault="00227CB8" w:rsidP="00F272F6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5659FE7D" w14:textId="77777777" w:rsidR="00227CB8" w:rsidRDefault="00227CB8" w:rsidP="00F272F6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644383E1" w14:textId="3C821846" w:rsidR="00B209DF" w:rsidRPr="00227CB8" w:rsidRDefault="00B209DF" w:rsidP="00B209DF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before="120" w:after="120" w:line="280" w:lineRule="exact"/>
        <w:rPr>
          <w:rFonts w:ascii="Arial" w:hAnsi="Arial" w:cs="Arial"/>
          <w:b/>
          <w:sz w:val="24"/>
          <w:szCs w:val="24"/>
        </w:rPr>
      </w:pPr>
      <w:r w:rsidRPr="00227CB8">
        <w:rPr>
          <w:rFonts w:ascii="Arial" w:hAnsi="Arial" w:cs="Arial"/>
          <w:b/>
          <w:sz w:val="24"/>
          <w:szCs w:val="24"/>
        </w:rPr>
        <w:t>3. Tildelingskriterier</w:t>
      </w:r>
    </w:p>
    <w:p w14:paraId="590F2A43" w14:textId="70709547" w:rsidR="00AD563E" w:rsidRPr="00AD563E" w:rsidRDefault="001939F7" w:rsidP="001939F7">
      <w:p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AD563E" w:rsidRPr="00AD563E">
        <w:rPr>
          <w:rFonts w:ascii="Arial" w:hAnsi="Arial" w:cs="Arial"/>
          <w:sz w:val="20"/>
          <w:szCs w:val="20"/>
        </w:rPr>
        <w:t xml:space="preserve">indkomne ansøgninger prioriteres efter </w:t>
      </w:r>
      <w:r w:rsidR="00CD78FA">
        <w:rPr>
          <w:rFonts w:ascii="Arial" w:hAnsi="Arial" w:cs="Arial"/>
          <w:sz w:val="20"/>
          <w:szCs w:val="20"/>
        </w:rPr>
        <w:t>de generelle og produktspecifikke tildelingskriterier for forskning</w:t>
      </w:r>
      <w:r w:rsidR="005A525E">
        <w:rPr>
          <w:rFonts w:ascii="Arial" w:hAnsi="Arial" w:cs="Arial"/>
          <w:sz w:val="20"/>
          <w:szCs w:val="20"/>
        </w:rPr>
        <w:t>sprojekter samt rådgivning og videnformidling, der er beskrevet i fondens strategi for 2022-2025</w:t>
      </w:r>
      <w:r w:rsidR="001E7985">
        <w:rPr>
          <w:rFonts w:ascii="Arial" w:hAnsi="Arial" w:cs="Arial"/>
          <w:sz w:val="20"/>
          <w:szCs w:val="20"/>
        </w:rPr>
        <w:t>.</w:t>
      </w:r>
    </w:p>
    <w:p w14:paraId="7A0B2FEB" w14:textId="77777777" w:rsidR="005161D8" w:rsidRDefault="005161D8" w:rsidP="001939F7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35D5425A" w14:textId="543B9234" w:rsidR="00AD563E" w:rsidRPr="00AD563E" w:rsidRDefault="001E7985" w:rsidP="001939F7">
      <w:p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Særpuljens </w:t>
      </w:r>
      <w:r w:rsidR="005A525E">
        <w:rPr>
          <w:rFonts w:ascii="Arial" w:hAnsi="Arial" w:cs="Arial"/>
          <w:sz w:val="20"/>
          <w:szCs w:val="20"/>
        </w:rPr>
        <w:t>opslagsspecifikke tildelings</w:t>
      </w:r>
      <w:r>
        <w:rPr>
          <w:rFonts w:ascii="Arial" w:hAnsi="Arial" w:cs="Arial"/>
          <w:sz w:val="20"/>
          <w:szCs w:val="20"/>
        </w:rPr>
        <w:t>kriterier er</w:t>
      </w:r>
      <w:r w:rsidR="00AD563E" w:rsidRPr="00AD563E">
        <w:rPr>
          <w:rFonts w:ascii="Arial" w:hAnsi="Arial" w:cs="Arial"/>
          <w:sz w:val="20"/>
          <w:szCs w:val="20"/>
        </w:rPr>
        <w:t>:</w:t>
      </w:r>
    </w:p>
    <w:p w14:paraId="0E21DDA9" w14:textId="56C9C121" w:rsidR="005A525E" w:rsidRDefault="005A525E" w:rsidP="005A525E">
      <w:pPr>
        <w:numPr>
          <w:ilvl w:val="0"/>
          <w:numId w:val="4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hvor høj grad bidrager projektet til at nedbringe </w:t>
      </w:r>
      <w:proofErr w:type="spellStart"/>
      <w:r>
        <w:rPr>
          <w:rFonts w:ascii="Arial" w:hAnsi="Arial" w:cs="Arial"/>
          <w:sz w:val="20"/>
          <w:szCs w:val="20"/>
        </w:rPr>
        <w:t>metanudledningen</w:t>
      </w:r>
      <w:proofErr w:type="spellEnd"/>
      <w:r>
        <w:rPr>
          <w:rFonts w:ascii="Arial" w:hAnsi="Arial" w:cs="Arial"/>
          <w:sz w:val="20"/>
          <w:szCs w:val="20"/>
        </w:rPr>
        <w:t xml:space="preserve"> fra kvægbruget</w:t>
      </w:r>
    </w:p>
    <w:p w14:paraId="61095CD0" w14:textId="7CCB80E3" w:rsidR="00AD563E" w:rsidRDefault="00A748D5" w:rsidP="005A525E">
      <w:pPr>
        <w:numPr>
          <w:ilvl w:val="0"/>
          <w:numId w:val="4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Synergi mellem klima og andre f</w:t>
      </w:r>
      <w:r w:rsidR="005A525E">
        <w:rPr>
          <w:rFonts w:ascii="Arial" w:hAnsi="Arial" w:cs="Arial"/>
          <w:sz w:val="20"/>
          <w:szCs w:val="20"/>
        </w:rPr>
        <w:t>ormål</w:t>
      </w:r>
    </w:p>
    <w:p w14:paraId="261C8232" w14:textId="1A3DFFE7" w:rsidR="005B1B8C" w:rsidRDefault="005B1B8C" w:rsidP="005A525E">
      <w:pPr>
        <w:numPr>
          <w:ilvl w:val="0"/>
          <w:numId w:val="4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Projektet skal have effektpotentiale på kort eller mellemlang sigt</w:t>
      </w:r>
    </w:p>
    <w:p w14:paraId="578EF60B" w14:textId="701613CD" w:rsidR="005B1B8C" w:rsidRDefault="005B1B8C" w:rsidP="005A525E">
      <w:pPr>
        <w:numPr>
          <w:ilvl w:val="0"/>
          <w:numId w:val="4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Formidles der ny og aktuel viden i en bred del af erhvervet</w:t>
      </w:r>
    </w:p>
    <w:p w14:paraId="1A028740" w14:textId="4D8C813E" w:rsidR="005B1B8C" w:rsidRPr="005A525E" w:rsidRDefault="005B1B8C" w:rsidP="005A525E">
      <w:pPr>
        <w:numPr>
          <w:ilvl w:val="0"/>
          <w:numId w:val="4"/>
        </w:numPr>
        <w:spacing w:before="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Udnytter projektet eksisterende viden eller tidligere gennemførte aktiviteter</w:t>
      </w:r>
    </w:p>
    <w:p w14:paraId="34888DB4" w14:textId="77777777" w:rsidR="00B209DF" w:rsidRDefault="00B209DF" w:rsidP="00B209DF">
      <w:pPr>
        <w:spacing w:before="0" w:after="0" w:line="280" w:lineRule="exact"/>
        <w:rPr>
          <w:rFonts w:ascii="Arial" w:hAnsi="Arial" w:cs="Arial"/>
          <w:sz w:val="20"/>
          <w:szCs w:val="20"/>
        </w:rPr>
      </w:pPr>
    </w:p>
    <w:p w14:paraId="1193E228" w14:textId="22C1DF90" w:rsidR="007D7C92" w:rsidRPr="00C7588F" w:rsidRDefault="008E042A" w:rsidP="00EF0169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before="120" w:after="120" w:line="2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209DF">
        <w:rPr>
          <w:rFonts w:ascii="Arial" w:hAnsi="Arial" w:cs="Arial"/>
          <w:b/>
          <w:sz w:val="24"/>
          <w:szCs w:val="24"/>
        </w:rPr>
        <w:t>.</w:t>
      </w:r>
      <w:r w:rsidR="007E0CD2">
        <w:rPr>
          <w:rFonts w:ascii="Arial" w:hAnsi="Arial" w:cs="Arial"/>
          <w:b/>
          <w:sz w:val="24"/>
          <w:szCs w:val="24"/>
        </w:rPr>
        <w:t xml:space="preserve"> </w:t>
      </w:r>
      <w:r w:rsidR="00C7588F" w:rsidRPr="00C7588F">
        <w:rPr>
          <w:rFonts w:ascii="Arial" w:hAnsi="Arial" w:cs="Arial"/>
          <w:b/>
          <w:sz w:val="24"/>
          <w:szCs w:val="24"/>
        </w:rPr>
        <w:t>Forhold som a</w:t>
      </w:r>
      <w:r w:rsidR="007D7C92" w:rsidRPr="00C7588F">
        <w:rPr>
          <w:rFonts w:ascii="Arial" w:hAnsi="Arial" w:cs="Arial"/>
          <w:b/>
          <w:sz w:val="24"/>
          <w:szCs w:val="24"/>
        </w:rPr>
        <w:t>nsøger skal være opmærksom på</w:t>
      </w:r>
    </w:p>
    <w:p w14:paraId="79C72CEF" w14:textId="020809DA" w:rsidR="006C3385" w:rsidRDefault="00156E65" w:rsidP="00A647CC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line="280" w:lineRule="exact"/>
        <w:rPr>
          <w:rFonts w:ascii="Arial" w:hAnsi="Arial" w:cs="Arial"/>
          <w:sz w:val="20"/>
        </w:rPr>
      </w:pPr>
      <w:r w:rsidRPr="00E366FB">
        <w:rPr>
          <w:rFonts w:ascii="Arial" w:hAnsi="Arial" w:cs="Arial"/>
          <w:sz w:val="20"/>
        </w:rPr>
        <w:t xml:space="preserve">Der henvises </w:t>
      </w:r>
      <w:r w:rsidR="00202045">
        <w:rPr>
          <w:rFonts w:ascii="Arial" w:hAnsi="Arial" w:cs="Arial"/>
          <w:sz w:val="20"/>
        </w:rPr>
        <w:t xml:space="preserve">i øvrigt </w:t>
      </w:r>
      <w:r w:rsidRPr="00E366FB">
        <w:rPr>
          <w:rFonts w:ascii="Arial" w:hAnsi="Arial" w:cs="Arial"/>
          <w:sz w:val="20"/>
        </w:rPr>
        <w:t xml:space="preserve">til </w:t>
      </w:r>
      <w:r w:rsidR="008A6808">
        <w:rPr>
          <w:rFonts w:ascii="Arial" w:hAnsi="Arial" w:cs="Arial"/>
          <w:sz w:val="20"/>
        </w:rPr>
        <w:t>f</w:t>
      </w:r>
      <w:r w:rsidRPr="00E366FB">
        <w:rPr>
          <w:rFonts w:ascii="Arial" w:hAnsi="Arial" w:cs="Arial"/>
          <w:sz w:val="20"/>
        </w:rPr>
        <w:t>ondens generelle vejledning om ansøgning om til</w:t>
      </w:r>
      <w:r>
        <w:rPr>
          <w:rFonts w:ascii="Arial" w:hAnsi="Arial" w:cs="Arial"/>
          <w:sz w:val="20"/>
        </w:rPr>
        <w:t xml:space="preserve">skud fra </w:t>
      </w:r>
      <w:r w:rsidR="00227CB8">
        <w:rPr>
          <w:rFonts w:ascii="Arial" w:hAnsi="Arial" w:cs="Arial"/>
          <w:sz w:val="20"/>
        </w:rPr>
        <w:t>Mælk</w:t>
      </w:r>
      <w:r>
        <w:rPr>
          <w:rFonts w:ascii="Arial" w:hAnsi="Arial" w:cs="Arial"/>
          <w:sz w:val="20"/>
        </w:rPr>
        <w:t>eafgiftsfonde</w:t>
      </w:r>
      <w:r w:rsidR="00777D62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samt v</w:t>
      </w:r>
      <w:r w:rsidRPr="00CF18F6">
        <w:rPr>
          <w:rFonts w:ascii="Arial" w:hAnsi="Arial" w:cs="Arial"/>
          <w:sz w:val="20"/>
        </w:rPr>
        <w:t xml:space="preserve">ejledning om revision af tilskudsmidler modtaget fra </w:t>
      </w:r>
      <w:r w:rsidR="00227CB8">
        <w:rPr>
          <w:rFonts w:ascii="Arial" w:hAnsi="Arial" w:cs="Arial"/>
          <w:sz w:val="20"/>
        </w:rPr>
        <w:t>Mælk</w:t>
      </w:r>
      <w:r w:rsidRPr="00CF18F6">
        <w:rPr>
          <w:rFonts w:ascii="Arial" w:hAnsi="Arial" w:cs="Arial"/>
          <w:sz w:val="20"/>
        </w:rPr>
        <w:t>eafgiftsfonden</w:t>
      </w:r>
      <w:r w:rsidR="00202045">
        <w:rPr>
          <w:rFonts w:ascii="Arial" w:hAnsi="Arial" w:cs="Arial"/>
          <w:sz w:val="20"/>
        </w:rPr>
        <w:t xml:space="preserve">. </w:t>
      </w:r>
    </w:p>
    <w:p w14:paraId="360327C0" w14:textId="77777777" w:rsidR="004A231B" w:rsidRDefault="004A231B" w:rsidP="00A6642D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before="120" w:after="120" w:line="280" w:lineRule="exact"/>
        <w:rPr>
          <w:rFonts w:ascii="Arial" w:hAnsi="Arial" w:cs="Arial"/>
          <w:b/>
          <w:sz w:val="24"/>
          <w:szCs w:val="24"/>
        </w:rPr>
      </w:pPr>
    </w:p>
    <w:p w14:paraId="36FDFF41" w14:textId="7156FD14" w:rsidR="00E366FB" w:rsidRPr="00E366FB" w:rsidRDefault="002C160D" w:rsidP="00A6642D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before="120" w:after="120" w:line="2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6642D">
        <w:rPr>
          <w:rFonts w:ascii="Arial" w:hAnsi="Arial" w:cs="Arial"/>
          <w:b/>
          <w:sz w:val="24"/>
          <w:szCs w:val="24"/>
        </w:rPr>
        <w:t xml:space="preserve">. </w:t>
      </w:r>
      <w:r w:rsidR="00E366FB" w:rsidRPr="00E366FB">
        <w:rPr>
          <w:rFonts w:ascii="Arial" w:hAnsi="Arial" w:cs="Arial"/>
          <w:b/>
          <w:sz w:val="24"/>
          <w:szCs w:val="24"/>
        </w:rPr>
        <w:t>Ansøgningsfrist- og form</w:t>
      </w:r>
      <w:r w:rsidR="001169F4">
        <w:rPr>
          <w:rFonts w:ascii="Arial" w:hAnsi="Arial" w:cs="Arial"/>
          <w:b/>
          <w:sz w:val="24"/>
          <w:szCs w:val="24"/>
        </w:rPr>
        <w:t xml:space="preserve"> for bevillingsåret 2022</w:t>
      </w:r>
    </w:p>
    <w:p w14:paraId="7742C13D" w14:textId="1255556A" w:rsidR="00F504BA" w:rsidRDefault="00E366FB" w:rsidP="005970F1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line="280" w:lineRule="exact"/>
        <w:rPr>
          <w:rFonts w:ascii="Arial" w:hAnsi="Arial" w:cs="Arial"/>
          <w:sz w:val="20"/>
        </w:rPr>
      </w:pPr>
      <w:r w:rsidRPr="00E366FB">
        <w:rPr>
          <w:rFonts w:ascii="Arial" w:hAnsi="Arial" w:cs="Arial"/>
          <w:sz w:val="20"/>
        </w:rPr>
        <w:t xml:space="preserve">Fristen </w:t>
      </w:r>
      <w:r w:rsidR="008E042A">
        <w:rPr>
          <w:rFonts w:ascii="Arial" w:hAnsi="Arial" w:cs="Arial"/>
          <w:sz w:val="20"/>
        </w:rPr>
        <w:t xml:space="preserve">for </w:t>
      </w:r>
      <w:r w:rsidRPr="00E366FB">
        <w:rPr>
          <w:rFonts w:ascii="Arial" w:hAnsi="Arial" w:cs="Arial"/>
          <w:sz w:val="20"/>
        </w:rPr>
        <w:t>indsendelse af</w:t>
      </w:r>
      <w:r w:rsidR="008E042A">
        <w:rPr>
          <w:rFonts w:ascii="Arial" w:hAnsi="Arial" w:cs="Arial"/>
          <w:sz w:val="20"/>
        </w:rPr>
        <w:t xml:space="preserve"> </w:t>
      </w:r>
      <w:r w:rsidRPr="00E366FB">
        <w:rPr>
          <w:rFonts w:ascii="Arial" w:hAnsi="Arial" w:cs="Arial"/>
          <w:sz w:val="20"/>
        </w:rPr>
        <w:t>ansøgning</w:t>
      </w:r>
      <w:r>
        <w:rPr>
          <w:rFonts w:ascii="Arial" w:hAnsi="Arial" w:cs="Arial"/>
          <w:sz w:val="20"/>
        </w:rPr>
        <w:t>e</w:t>
      </w:r>
      <w:r w:rsidR="00D171E4">
        <w:rPr>
          <w:rFonts w:ascii="Arial" w:hAnsi="Arial" w:cs="Arial"/>
          <w:sz w:val="20"/>
        </w:rPr>
        <w:t xml:space="preserve">r </w:t>
      </w:r>
      <w:r w:rsidR="002055C3">
        <w:rPr>
          <w:rFonts w:ascii="Arial" w:hAnsi="Arial" w:cs="Arial"/>
          <w:sz w:val="20"/>
        </w:rPr>
        <w:t>til</w:t>
      </w:r>
      <w:r w:rsidR="00227CB8">
        <w:rPr>
          <w:rFonts w:ascii="Arial" w:hAnsi="Arial" w:cs="Arial"/>
          <w:sz w:val="20"/>
        </w:rPr>
        <w:t xml:space="preserve"> Mælke</w:t>
      </w:r>
      <w:r w:rsidR="002055C3">
        <w:rPr>
          <w:rFonts w:ascii="Arial" w:hAnsi="Arial" w:cs="Arial"/>
          <w:sz w:val="20"/>
        </w:rPr>
        <w:t xml:space="preserve">afgiftsfonden </w:t>
      </w:r>
      <w:r w:rsidR="00D20D49">
        <w:rPr>
          <w:rFonts w:ascii="Arial" w:hAnsi="Arial" w:cs="Arial"/>
          <w:sz w:val="20"/>
        </w:rPr>
        <w:t xml:space="preserve">er </w:t>
      </w:r>
      <w:r w:rsidR="002055C3" w:rsidRPr="000E566C">
        <w:rPr>
          <w:rFonts w:ascii="Arial" w:hAnsi="Arial" w:cs="Arial"/>
          <w:b/>
          <w:bCs/>
          <w:sz w:val="20"/>
        </w:rPr>
        <w:t xml:space="preserve">den </w:t>
      </w:r>
      <w:r w:rsidR="005B1B8C">
        <w:rPr>
          <w:rFonts w:ascii="Arial" w:hAnsi="Arial" w:cs="Arial"/>
          <w:b/>
          <w:bCs/>
          <w:sz w:val="20"/>
        </w:rPr>
        <w:t>27. april</w:t>
      </w:r>
      <w:r w:rsidR="008E042A" w:rsidRPr="000E566C">
        <w:rPr>
          <w:rFonts w:ascii="Arial" w:hAnsi="Arial" w:cs="Arial"/>
          <w:b/>
          <w:bCs/>
          <w:sz w:val="20"/>
        </w:rPr>
        <w:t xml:space="preserve"> </w:t>
      </w:r>
      <w:r w:rsidR="0004514C" w:rsidRPr="000E566C">
        <w:rPr>
          <w:rFonts w:ascii="Arial" w:hAnsi="Arial" w:cs="Arial"/>
          <w:b/>
          <w:bCs/>
          <w:sz w:val="20"/>
        </w:rPr>
        <w:t>202</w:t>
      </w:r>
      <w:r w:rsidR="005B1B8C">
        <w:rPr>
          <w:rFonts w:ascii="Arial" w:hAnsi="Arial" w:cs="Arial"/>
          <w:b/>
          <w:bCs/>
          <w:sz w:val="20"/>
        </w:rPr>
        <w:t>2</w:t>
      </w:r>
      <w:r w:rsidRPr="000E566C">
        <w:rPr>
          <w:rFonts w:ascii="Arial" w:hAnsi="Arial" w:cs="Arial"/>
          <w:b/>
          <w:bCs/>
          <w:sz w:val="20"/>
        </w:rPr>
        <w:t xml:space="preserve"> kl. 12.</w:t>
      </w:r>
      <w:r w:rsidR="003125AD" w:rsidRPr="000E566C">
        <w:rPr>
          <w:rFonts w:ascii="Arial" w:hAnsi="Arial" w:cs="Arial"/>
          <w:b/>
          <w:bCs/>
          <w:sz w:val="20"/>
        </w:rPr>
        <w:t>00</w:t>
      </w:r>
      <w:r w:rsidR="00777D62" w:rsidRPr="000E566C">
        <w:rPr>
          <w:rFonts w:ascii="Arial" w:hAnsi="Arial" w:cs="Arial"/>
          <w:b/>
          <w:bCs/>
          <w:sz w:val="20"/>
        </w:rPr>
        <w:t>.</w:t>
      </w:r>
      <w:r w:rsidR="00AE58DB" w:rsidDel="00AE58DB">
        <w:rPr>
          <w:rFonts w:ascii="Arial" w:hAnsi="Arial" w:cs="Arial"/>
          <w:sz w:val="20"/>
        </w:rPr>
        <w:t xml:space="preserve"> </w:t>
      </w:r>
    </w:p>
    <w:p w14:paraId="2408B9B1" w14:textId="77777777" w:rsidR="00F504BA" w:rsidRDefault="00F504BA" w:rsidP="005970F1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line="280" w:lineRule="exact"/>
        <w:rPr>
          <w:rFonts w:ascii="Arial" w:hAnsi="Arial" w:cs="Arial"/>
          <w:sz w:val="20"/>
        </w:rPr>
      </w:pPr>
    </w:p>
    <w:p w14:paraId="3DCDA278" w14:textId="0289F08B" w:rsidR="005970F1" w:rsidRPr="00DC17CD" w:rsidRDefault="005970F1" w:rsidP="005970F1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line="280" w:lineRule="exact"/>
        <w:rPr>
          <w:rFonts w:ascii="Arial" w:hAnsi="Arial" w:cs="Arial"/>
          <w:sz w:val="20"/>
        </w:rPr>
      </w:pPr>
      <w:r w:rsidRPr="00DC17CD">
        <w:rPr>
          <w:rFonts w:ascii="Arial" w:hAnsi="Arial" w:cs="Arial"/>
          <w:sz w:val="20"/>
        </w:rPr>
        <w:t xml:space="preserve">Ansøgningsmaterialet herunder ansøgningsskema, vejledninger mv. er tilgængeligt på </w:t>
      </w:r>
      <w:r w:rsidR="00227CB8">
        <w:rPr>
          <w:rFonts w:ascii="Arial" w:hAnsi="Arial" w:cs="Arial"/>
          <w:sz w:val="20"/>
        </w:rPr>
        <w:t>Mælke</w:t>
      </w:r>
      <w:r w:rsidRPr="00DC17CD">
        <w:rPr>
          <w:rFonts w:ascii="Arial" w:hAnsi="Arial" w:cs="Arial"/>
          <w:sz w:val="20"/>
        </w:rPr>
        <w:t>afgiftsfondens hjemmeside</w:t>
      </w:r>
      <w:r w:rsidR="00DC17CD" w:rsidRPr="00DC17CD">
        <w:rPr>
          <w:rFonts w:ascii="Arial" w:hAnsi="Arial" w:cs="Arial"/>
          <w:sz w:val="20"/>
        </w:rPr>
        <w:t>.</w:t>
      </w:r>
    </w:p>
    <w:p w14:paraId="6F25B56C" w14:textId="14ADEEDE" w:rsidR="008E042A" w:rsidRDefault="008E042A" w:rsidP="000921CB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line="280" w:lineRule="exact"/>
        <w:rPr>
          <w:rFonts w:ascii="Arial" w:hAnsi="Arial" w:cs="Arial"/>
          <w:sz w:val="20"/>
        </w:rPr>
      </w:pPr>
    </w:p>
    <w:p w14:paraId="2324C675" w14:textId="66C633DD" w:rsidR="00906CD3" w:rsidRPr="00777D62" w:rsidRDefault="00906CD3" w:rsidP="00E366FB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line="280" w:lineRule="exact"/>
        <w:rPr>
          <w:rFonts w:ascii="Arial" w:hAnsi="Arial" w:cs="Arial"/>
          <w:color w:val="FF0000"/>
          <w:sz w:val="20"/>
        </w:rPr>
      </w:pPr>
      <w:r w:rsidRPr="009430D6">
        <w:rPr>
          <w:rFonts w:ascii="Arial" w:hAnsi="Arial" w:cs="Arial"/>
          <w:sz w:val="20"/>
        </w:rPr>
        <w:t xml:space="preserve">Ansøgere vil modtage en </w:t>
      </w:r>
      <w:r>
        <w:rPr>
          <w:rFonts w:ascii="Arial" w:hAnsi="Arial" w:cs="Arial"/>
          <w:sz w:val="20"/>
        </w:rPr>
        <w:t>e-</w:t>
      </w:r>
      <w:r w:rsidRPr="009430D6">
        <w:rPr>
          <w:rFonts w:ascii="Arial" w:hAnsi="Arial" w:cs="Arial"/>
          <w:sz w:val="20"/>
        </w:rPr>
        <w:t>mail med kvittering for</w:t>
      </w:r>
      <w:r w:rsidR="005B3678">
        <w:rPr>
          <w:rFonts w:ascii="Arial" w:hAnsi="Arial" w:cs="Arial"/>
          <w:sz w:val="20"/>
        </w:rPr>
        <w:t xml:space="preserve"> modtaget</w:t>
      </w:r>
      <w:r>
        <w:rPr>
          <w:rFonts w:ascii="Arial" w:hAnsi="Arial" w:cs="Arial"/>
          <w:sz w:val="20"/>
        </w:rPr>
        <w:t xml:space="preserve"> </w:t>
      </w:r>
      <w:r w:rsidRPr="009430D6">
        <w:rPr>
          <w:rFonts w:ascii="Arial" w:hAnsi="Arial" w:cs="Arial"/>
          <w:sz w:val="20"/>
        </w:rPr>
        <w:t xml:space="preserve">ansøgning. Fonden forventer at </w:t>
      </w:r>
      <w:r>
        <w:rPr>
          <w:rFonts w:ascii="Arial" w:hAnsi="Arial" w:cs="Arial"/>
          <w:sz w:val="20"/>
        </w:rPr>
        <w:t xml:space="preserve">behandle ansøgningerne </w:t>
      </w:r>
      <w:r w:rsidR="00227CB8">
        <w:rPr>
          <w:rFonts w:ascii="Arial" w:hAnsi="Arial" w:cs="Arial"/>
          <w:sz w:val="20"/>
        </w:rPr>
        <w:t xml:space="preserve">den </w:t>
      </w:r>
      <w:r w:rsidR="005B1B8C">
        <w:rPr>
          <w:rFonts w:ascii="Arial" w:hAnsi="Arial" w:cs="Arial"/>
          <w:sz w:val="20"/>
        </w:rPr>
        <w:t>9</w:t>
      </w:r>
      <w:r w:rsidR="00227CB8">
        <w:rPr>
          <w:rFonts w:ascii="Arial" w:hAnsi="Arial" w:cs="Arial"/>
          <w:sz w:val="20"/>
        </w:rPr>
        <w:t>.</w:t>
      </w:r>
      <w:r w:rsidR="005B3678">
        <w:rPr>
          <w:rFonts w:ascii="Arial" w:hAnsi="Arial" w:cs="Arial"/>
          <w:sz w:val="20"/>
        </w:rPr>
        <w:t xml:space="preserve"> maj 202</w:t>
      </w:r>
      <w:r w:rsidR="005B1B8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 w:rsidR="005B3678">
        <w:rPr>
          <w:rFonts w:ascii="Arial" w:hAnsi="Arial" w:cs="Arial"/>
          <w:sz w:val="20"/>
        </w:rPr>
        <w:t xml:space="preserve"> Der kan forventes svar ultimo juni 202</w:t>
      </w:r>
      <w:r w:rsidR="005B1B8C">
        <w:rPr>
          <w:rFonts w:ascii="Arial" w:hAnsi="Arial" w:cs="Arial"/>
          <w:sz w:val="20"/>
        </w:rPr>
        <w:t>2</w:t>
      </w:r>
      <w:r w:rsidR="00167784">
        <w:rPr>
          <w:rFonts w:ascii="Arial" w:hAnsi="Arial" w:cs="Arial"/>
          <w:sz w:val="20"/>
        </w:rPr>
        <w:t>.</w:t>
      </w:r>
    </w:p>
    <w:p w14:paraId="2E2A03FF" w14:textId="77777777" w:rsidR="00EE0A4F" w:rsidRPr="00C63765" w:rsidRDefault="00EE0A4F" w:rsidP="00EE0A4F">
      <w:pPr>
        <w:pStyle w:val="Sidehoved"/>
        <w:tabs>
          <w:tab w:val="left" w:pos="426"/>
          <w:tab w:val="left" w:pos="4962"/>
          <w:tab w:val="left" w:pos="5103"/>
          <w:tab w:val="left" w:pos="7371"/>
        </w:tabs>
        <w:spacing w:line="280" w:lineRule="exact"/>
        <w:rPr>
          <w:rFonts w:ascii="Arial" w:hAnsi="Arial" w:cs="Arial"/>
          <w:color w:val="FF0000"/>
          <w:sz w:val="20"/>
        </w:rPr>
      </w:pPr>
    </w:p>
    <w:sectPr w:rsidR="00EE0A4F" w:rsidRPr="00C63765" w:rsidSect="004D7212">
      <w:footerReference w:type="default" r:id="rId8"/>
      <w:headerReference w:type="first" r:id="rId9"/>
      <w:footerReference w:type="first" r:id="rId10"/>
      <w:pgSz w:w="11906" w:h="16838"/>
      <w:pgMar w:top="1134" w:right="1134" w:bottom="426" w:left="130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BB4F" w14:textId="77777777" w:rsidR="003C4ABA" w:rsidRDefault="003C4ABA" w:rsidP="006C7891">
      <w:pPr>
        <w:spacing w:before="0" w:after="0" w:line="240" w:lineRule="auto"/>
      </w:pPr>
      <w:r>
        <w:separator/>
      </w:r>
    </w:p>
  </w:endnote>
  <w:endnote w:type="continuationSeparator" w:id="0">
    <w:p w14:paraId="577A0B02" w14:textId="77777777" w:rsidR="003C4ABA" w:rsidRDefault="003C4ABA" w:rsidP="006C78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5528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379C05" w14:textId="2FE42B7D" w:rsidR="009C5B65" w:rsidRPr="009C5B65" w:rsidRDefault="00CD655B">
        <w:pPr>
          <w:pStyle w:val="Sidefod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7D69572F" w14:textId="77777777" w:rsidR="006C7891" w:rsidRDefault="006C78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5B4B" w14:textId="77777777" w:rsidR="00306D41" w:rsidRDefault="00306D41">
    <w:pPr>
      <w:pStyle w:val="Sidefod"/>
      <w:jc w:val="right"/>
    </w:pPr>
  </w:p>
  <w:p w14:paraId="7E8F2136" w14:textId="77777777" w:rsidR="00172A74" w:rsidRDefault="00172A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329B" w14:textId="77777777" w:rsidR="003C4ABA" w:rsidRDefault="003C4ABA" w:rsidP="006C7891">
      <w:pPr>
        <w:spacing w:before="0" w:after="0" w:line="240" w:lineRule="auto"/>
      </w:pPr>
      <w:r>
        <w:separator/>
      </w:r>
    </w:p>
  </w:footnote>
  <w:footnote w:type="continuationSeparator" w:id="0">
    <w:p w14:paraId="0D8D171E" w14:textId="77777777" w:rsidR="003C4ABA" w:rsidRDefault="003C4ABA" w:rsidP="006C78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F025" w14:textId="2857981A" w:rsidR="00E65D2A" w:rsidRDefault="0075093A">
    <w:pPr>
      <w:pStyle w:val="Sidehoved"/>
    </w:pPr>
    <w:r>
      <w:rPr>
        <w:noProof/>
      </w:rPr>
      <w:drawing>
        <wp:inline distT="0" distB="0" distL="0" distR="0" wp14:anchorId="4372F2F0" wp14:editId="2BDEC4B2">
          <wp:extent cx="2314800" cy="28800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ælk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33666" r="7426" b="33142"/>
                  <a:stretch/>
                </pic:blipFill>
                <pic:spPr bwMode="auto">
                  <a:xfrm>
                    <a:off x="0" y="0"/>
                    <a:ext cx="2314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589F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C001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211167"/>
    <w:multiLevelType w:val="hybridMultilevel"/>
    <w:tmpl w:val="B742E008"/>
    <w:lvl w:ilvl="0" w:tplc="50426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855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21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8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4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6C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9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A3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0E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331AB5"/>
    <w:multiLevelType w:val="hybridMultilevel"/>
    <w:tmpl w:val="A9301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38"/>
    <w:rsid w:val="0000398A"/>
    <w:rsid w:val="00011105"/>
    <w:rsid w:val="00020DD2"/>
    <w:rsid w:val="00031F2A"/>
    <w:rsid w:val="00032A8E"/>
    <w:rsid w:val="00032BDD"/>
    <w:rsid w:val="00041AEE"/>
    <w:rsid w:val="0004514C"/>
    <w:rsid w:val="00051DF0"/>
    <w:rsid w:val="00065546"/>
    <w:rsid w:val="00067E3A"/>
    <w:rsid w:val="000750A0"/>
    <w:rsid w:val="00076CF5"/>
    <w:rsid w:val="000921CB"/>
    <w:rsid w:val="000A2A45"/>
    <w:rsid w:val="000E0C7C"/>
    <w:rsid w:val="000E1752"/>
    <w:rsid w:val="000E566C"/>
    <w:rsid w:val="00100D39"/>
    <w:rsid w:val="001069C3"/>
    <w:rsid w:val="001109E1"/>
    <w:rsid w:val="00111F7D"/>
    <w:rsid w:val="0011475E"/>
    <w:rsid w:val="001169F4"/>
    <w:rsid w:val="00122941"/>
    <w:rsid w:val="00124BA4"/>
    <w:rsid w:val="00142AB2"/>
    <w:rsid w:val="0015138A"/>
    <w:rsid w:val="00156E65"/>
    <w:rsid w:val="00166ADB"/>
    <w:rsid w:val="00167784"/>
    <w:rsid w:val="00170758"/>
    <w:rsid w:val="00170D81"/>
    <w:rsid w:val="00172065"/>
    <w:rsid w:val="00172A74"/>
    <w:rsid w:val="001810EC"/>
    <w:rsid w:val="001939F7"/>
    <w:rsid w:val="001A0C7D"/>
    <w:rsid w:val="001A1E51"/>
    <w:rsid w:val="001A5062"/>
    <w:rsid w:val="001B604F"/>
    <w:rsid w:val="001C738F"/>
    <w:rsid w:val="001D2702"/>
    <w:rsid w:val="001D35AC"/>
    <w:rsid w:val="001D52A3"/>
    <w:rsid w:val="001E7985"/>
    <w:rsid w:val="001F4148"/>
    <w:rsid w:val="00202045"/>
    <w:rsid w:val="00203438"/>
    <w:rsid w:val="00204F6D"/>
    <w:rsid w:val="002055C3"/>
    <w:rsid w:val="002126DB"/>
    <w:rsid w:val="00216B93"/>
    <w:rsid w:val="002171B9"/>
    <w:rsid w:val="00227CB8"/>
    <w:rsid w:val="00234167"/>
    <w:rsid w:val="0023556C"/>
    <w:rsid w:val="00236FBB"/>
    <w:rsid w:val="0024382B"/>
    <w:rsid w:val="00262A3D"/>
    <w:rsid w:val="0026302C"/>
    <w:rsid w:val="00277A4D"/>
    <w:rsid w:val="00290166"/>
    <w:rsid w:val="00292924"/>
    <w:rsid w:val="002B3450"/>
    <w:rsid w:val="002C160D"/>
    <w:rsid w:val="002C7917"/>
    <w:rsid w:val="002D4464"/>
    <w:rsid w:val="002E2102"/>
    <w:rsid w:val="002E2D9C"/>
    <w:rsid w:val="002E381D"/>
    <w:rsid w:val="002F2ED1"/>
    <w:rsid w:val="00306D41"/>
    <w:rsid w:val="003125AD"/>
    <w:rsid w:val="00313EC7"/>
    <w:rsid w:val="00316C19"/>
    <w:rsid w:val="00316DD8"/>
    <w:rsid w:val="00351FD9"/>
    <w:rsid w:val="00383A91"/>
    <w:rsid w:val="00387374"/>
    <w:rsid w:val="00397939"/>
    <w:rsid w:val="003A575E"/>
    <w:rsid w:val="003B0EF1"/>
    <w:rsid w:val="003C4ABA"/>
    <w:rsid w:val="003C6BE0"/>
    <w:rsid w:val="003E75E7"/>
    <w:rsid w:val="003F1537"/>
    <w:rsid w:val="003F6BB2"/>
    <w:rsid w:val="00400BF7"/>
    <w:rsid w:val="0041551D"/>
    <w:rsid w:val="00437E6C"/>
    <w:rsid w:val="004544CB"/>
    <w:rsid w:val="00460148"/>
    <w:rsid w:val="00491049"/>
    <w:rsid w:val="004A231B"/>
    <w:rsid w:val="004A6812"/>
    <w:rsid w:val="004A7075"/>
    <w:rsid w:val="004A77EC"/>
    <w:rsid w:val="004B005B"/>
    <w:rsid w:val="004B7D58"/>
    <w:rsid w:val="004C1F3D"/>
    <w:rsid w:val="004D600B"/>
    <w:rsid w:val="004D7212"/>
    <w:rsid w:val="004E0C98"/>
    <w:rsid w:val="00504F07"/>
    <w:rsid w:val="00506640"/>
    <w:rsid w:val="00507617"/>
    <w:rsid w:val="00515C98"/>
    <w:rsid w:val="005161D8"/>
    <w:rsid w:val="00516E1D"/>
    <w:rsid w:val="005417E6"/>
    <w:rsid w:val="00550124"/>
    <w:rsid w:val="00550995"/>
    <w:rsid w:val="00567466"/>
    <w:rsid w:val="0058011F"/>
    <w:rsid w:val="0058225E"/>
    <w:rsid w:val="0058476C"/>
    <w:rsid w:val="00594C90"/>
    <w:rsid w:val="005970F1"/>
    <w:rsid w:val="005A0C77"/>
    <w:rsid w:val="005A21B7"/>
    <w:rsid w:val="005A4161"/>
    <w:rsid w:val="005A525E"/>
    <w:rsid w:val="005A62A7"/>
    <w:rsid w:val="005B1B8C"/>
    <w:rsid w:val="005B3678"/>
    <w:rsid w:val="005C0EB6"/>
    <w:rsid w:val="005C1999"/>
    <w:rsid w:val="005C221B"/>
    <w:rsid w:val="005E76D4"/>
    <w:rsid w:val="005F0B0F"/>
    <w:rsid w:val="005F4E1A"/>
    <w:rsid w:val="00601BC4"/>
    <w:rsid w:val="00613459"/>
    <w:rsid w:val="00614E7A"/>
    <w:rsid w:val="006201C7"/>
    <w:rsid w:val="00625AB0"/>
    <w:rsid w:val="00636D02"/>
    <w:rsid w:val="00644CA0"/>
    <w:rsid w:val="006478CE"/>
    <w:rsid w:val="00650B33"/>
    <w:rsid w:val="006526D8"/>
    <w:rsid w:val="006562A2"/>
    <w:rsid w:val="00666046"/>
    <w:rsid w:val="0067557A"/>
    <w:rsid w:val="00680BF4"/>
    <w:rsid w:val="00681DF1"/>
    <w:rsid w:val="006928C5"/>
    <w:rsid w:val="006B63BC"/>
    <w:rsid w:val="006B714C"/>
    <w:rsid w:val="006C0279"/>
    <w:rsid w:val="006C3385"/>
    <w:rsid w:val="006C74BF"/>
    <w:rsid w:val="006C7891"/>
    <w:rsid w:val="006D0B18"/>
    <w:rsid w:val="006D58E4"/>
    <w:rsid w:val="006E17F5"/>
    <w:rsid w:val="006E25B5"/>
    <w:rsid w:val="006E6BC9"/>
    <w:rsid w:val="006F5FA7"/>
    <w:rsid w:val="00701E47"/>
    <w:rsid w:val="00705F03"/>
    <w:rsid w:val="00706C61"/>
    <w:rsid w:val="0071642F"/>
    <w:rsid w:val="00717468"/>
    <w:rsid w:val="007215E2"/>
    <w:rsid w:val="00721B6E"/>
    <w:rsid w:val="0073766D"/>
    <w:rsid w:val="0075092C"/>
    <w:rsid w:val="0075093A"/>
    <w:rsid w:val="00762C39"/>
    <w:rsid w:val="00762E03"/>
    <w:rsid w:val="00777D62"/>
    <w:rsid w:val="007A5736"/>
    <w:rsid w:val="007A72C8"/>
    <w:rsid w:val="007B1443"/>
    <w:rsid w:val="007D064A"/>
    <w:rsid w:val="007D1493"/>
    <w:rsid w:val="007D72DF"/>
    <w:rsid w:val="007D7C92"/>
    <w:rsid w:val="007E0723"/>
    <w:rsid w:val="007E0CD2"/>
    <w:rsid w:val="007E1FB2"/>
    <w:rsid w:val="007E7660"/>
    <w:rsid w:val="007F22B5"/>
    <w:rsid w:val="007F50DD"/>
    <w:rsid w:val="007F50FF"/>
    <w:rsid w:val="00801DD1"/>
    <w:rsid w:val="00807406"/>
    <w:rsid w:val="008116E5"/>
    <w:rsid w:val="0082030E"/>
    <w:rsid w:val="008278A5"/>
    <w:rsid w:val="00832F4E"/>
    <w:rsid w:val="00836560"/>
    <w:rsid w:val="00837997"/>
    <w:rsid w:val="00847322"/>
    <w:rsid w:val="008524B8"/>
    <w:rsid w:val="00880718"/>
    <w:rsid w:val="008840B6"/>
    <w:rsid w:val="0088650A"/>
    <w:rsid w:val="008867CA"/>
    <w:rsid w:val="00886FE0"/>
    <w:rsid w:val="00893AA7"/>
    <w:rsid w:val="0089615C"/>
    <w:rsid w:val="008A08E9"/>
    <w:rsid w:val="008A6808"/>
    <w:rsid w:val="008B4708"/>
    <w:rsid w:val="008C01C4"/>
    <w:rsid w:val="008C586A"/>
    <w:rsid w:val="008D7217"/>
    <w:rsid w:val="008E042A"/>
    <w:rsid w:val="008F383C"/>
    <w:rsid w:val="008F5DA9"/>
    <w:rsid w:val="00906CD3"/>
    <w:rsid w:val="00914293"/>
    <w:rsid w:val="009249C0"/>
    <w:rsid w:val="00930F9E"/>
    <w:rsid w:val="009430D6"/>
    <w:rsid w:val="00944419"/>
    <w:rsid w:val="00947302"/>
    <w:rsid w:val="00947F72"/>
    <w:rsid w:val="00966B42"/>
    <w:rsid w:val="00967794"/>
    <w:rsid w:val="0097741D"/>
    <w:rsid w:val="00980E08"/>
    <w:rsid w:val="00983A90"/>
    <w:rsid w:val="00983F5B"/>
    <w:rsid w:val="00987C26"/>
    <w:rsid w:val="00987C30"/>
    <w:rsid w:val="009A540F"/>
    <w:rsid w:val="009B7715"/>
    <w:rsid w:val="009C15E7"/>
    <w:rsid w:val="009C5B65"/>
    <w:rsid w:val="009D552B"/>
    <w:rsid w:val="009E19B2"/>
    <w:rsid w:val="009E51DD"/>
    <w:rsid w:val="009F6146"/>
    <w:rsid w:val="00A041E1"/>
    <w:rsid w:val="00A1258B"/>
    <w:rsid w:val="00A2579D"/>
    <w:rsid w:val="00A30EC6"/>
    <w:rsid w:val="00A31DE2"/>
    <w:rsid w:val="00A35A2A"/>
    <w:rsid w:val="00A3724D"/>
    <w:rsid w:val="00A37B5A"/>
    <w:rsid w:val="00A37E0B"/>
    <w:rsid w:val="00A51008"/>
    <w:rsid w:val="00A56244"/>
    <w:rsid w:val="00A613EC"/>
    <w:rsid w:val="00A63ADA"/>
    <w:rsid w:val="00A647CC"/>
    <w:rsid w:val="00A6642D"/>
    <w:rsid w:val="00A748D5"/>
    <w:rsid w:val="00A828E6"/>
    <w:rsid w:val="00A87987"/>
    <w:rsid w:val="00A95489"/>
    <w:rsid w:val="00A972A9"/>
    <w:rsid w:val="00AA0208"/>
    <w:rsid w:val="00AA71D6"/>
    <w:rsid w:val="00AC0F0D"/>
    <w:rsid w:val="00AC11FC"/>
    <w:rsid w:val="00AC45B1"/>
    <w:rsid w:val="00AC4695"/>
    <w:rsid w:val="00AC5D90"/>
    <w:rsid w:val="00AC5F9A"/>
    <w:rsid w:val="00AC7AD0"/>
    <w:rsid w:val="00AD16CC"/>
    <w:rsid w:val="00AD563E"/>
    <w:rsid w:val="00AE0D5A"/>
    <w:rsid w:val="00AE58DB"/>
    <w:rsid w:val="00B1751D"/>
    <w:rsid w:val="00B209DF"/>
    <w:rsid w:val="00B20D2C"/>
    <w:rsid w:val="00B24D0F"/>
    <w:rsid w:val="00B33CAF"/>
    <w:rsid w:val="00B42F3E"/>
    <w:rsid w:val="00B631C8"/>
    <w:rsid w:val="00B651DA"/>
    <w:rsid w:val="00B663EE"/>
    <w:rsid w:val="00B75AAB"/>
    <w:rsid w:val="00BA2076"/>
    <w:rsid w:val="00BA3C84"/>
    <w:rsid w:val="00BA5070"/>
    <w:rsid w:val="00BB37BB"/>
    <w:rsid w:val="00BC1A5C"/>
    <w:rsid w:val="00BD63E1"/>
    <w:rsid w:val="00BD72FD"/>
    <w:rsid w:val="00BE3212"/>
    <w:rsid w:val="00BF54E4"/>
    <w:rsid w:val="00BF5BBF"/>
    <w:rsid w:val="00C03552"/>
    <w:rsid w:val="00C103EC"/>
    <w:rsid w:val="00C123D0"/>
    <w:rsid w:val="00C14948"/>
    <w:rsid w:val="00C23AAA"/>
    <w:rsid w:val="00C32A90"/>
    <w:rsid w:val="00C3338D"/>
    <w:rsid w:val="00C63765"/>
    <w:rsid w:val="00C67537"/>
    <w:rsid w:val="00C7588F"/>
    <w:rsid w:val="00C90B71"/>
    <w:rsid w:val="00CC44A2"/>
    <w:rsid w:val="00CD41C1"/>
    <w:rsid w:val="00CD78FA"/>
    <w:rsid w:val="00CF18F6"/>
    <w:rsid w:val="00CF3BAE"/>
    <w:rsid w:val="00D059B8"/>
    <w:rsid w:val="00D07110"/>
    <w:rsid w:val="00D10779"/>
    <w:rsid w:val="00D171E4"/>
    <w:rsid w:val="00D17959"/>
    <w:rsid w:val="00D20D49"/>
    <w:rsid w:val="00D2748B"/>
    <w:rsid w:val="00D3609F"/>
    <w:rsid w:val="00D410B6"/>
    <w:rsid w:val="00D52265"/>
    <w:rsid w:val="00D63224"/>
    <w:rsid w:val="00D65F49"/>
    <w:rsid w:val="00D66C4B"/>
    <w:rsid w:val="00D67AEA"/>
    <w:rsid w:val="00D67C5C"/>
    <w:rsid w:val="00D706DE"/>
    <w:rsid w:val="00D709B5"/>
    <w:rsid w:val="00D75F6F"/>
    <w:rsid w:val="00D819DB"/>
    <w:rsid w:val="00D86188"/>
    <w:rsid w:val="00D92AD9"/>
    <w:rsid w:val="00DA569A"/>
    <w:rsid w:val="00DA7DB4"/>
    <w:rsid w:val="00DC17CD"/>
    <w:rsid w:val="00DD783E"/>
    <w:rsid w:val="00DE36D6"/>
    <w:rsid w:val="00DE3773"/>
    <w:rsid w:val="00DE5C42"/>
    <w:rsid w:val="00DF5BB4"/>
    <w:rsid w:val="00E0537A"/>
    <w:rsid w:val="00E059AA"/>
    <w:rsid w:val="00E11893"/>
    <w:rsid w:val="00E13539"/>
    <w:rsid w:val="00E154CC"/>
    <w:rsid w:val="00E202DC"/>
    <w:rsid w:val="00E3667D"/>
    <w:rsid w:val="00E366FB"/>
    <w:rsid w:val="00E37AE7"/>
    <w:rsid w:val="00E4331B"/>
    <w:rsid w:val="00E43A88"/>
    <w:rsid w:val="00E4795D"/>
    <w:rsid w:val="00E56ED9"/>
    <w:rsid w:val="00E56F2E"/>
    <w:rsid w:val="00E61B0D"/>
    <w:rsid w:val="00E64E34"/>
    <w:rsid w:val="00E65D2A"/>
    <w:rsid w:val="00E6799B"/>
    <w:rsid w:val="00E707DD"/>
    <w:rsid w:val="00E811B7"/>
    <w:rsid w:val="00E81EFA"/>
    <w:rsid w:val="00E8315D"/>
    <w:rsid w:val="00E90E9E"/>
    <w:rsid w:val="00E9131B"/>
    <w:rsid w:val="00E92208"/>
    <w:rsid w:val="00EA027F"/>
    <w:rsid w:val="00EA718B"/>
    <w:rsid w:val="00EB646B"/>
    <w:rsid w:val="00EC21BC"/>
    <w:rsid w:val="00EC48A8"/>
    <w:rsid w:val="00EC5FE8"/>
    <w:rsid w:val="00EE0A4F"/>
    <w:rsid w:val="00EF0169"/>
    <w:rsid w:val="00EF2079"/>
    <w:rsid w:val="00EF684B"/>
    <w:rsid w:val="00F10953"/>
    <w:rsid w:val="00F17704"/>
    <w:rsid w:val="00F2309E"/>
    <w:rsid w:val="00F24381"/>
    <w:rsid w:val="00F24FF9"/>
    <w:rsid w:val="00F272F6"/>
    <w:rsid w:val="00F30531"/>
    <w:rsid w:val="00F41140"/>
    <w:rsid w:val="00F41A7A"/>
    <w:rsid w:val="00F447CA"/>
    <w:rsid w:val="00F47B6C"/>
    <w:rsid w:val="00F504BA"/>
    <w:rsid w:val="00F511E3"/>
    <w:rsid w:val="00F6174E"/>
    <w:rsid w:val="00F74146"/>
    <w:rsid w:val="00F80065"/>
    <w:rsid w:val="00F84207"/>
    <w:rsid w:val="00F90DB5"/>
    <w:rsid w:val="00FA6752"/>
    <w:rsid w:val="00FB4449"/>
    <w:rsid w:val="00FD01E5"/>
    <w:rsid w:val="00FD5DA9"/>
    <w:rsid w:val="00FE172A"/>
    <w:rsid w:val="00FF3E2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F802F0"/>
  <w15:docId w15:val="{C02D05A7-965E-4E37-96E7-28FAB101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exac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27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2748B"/>
    <w:pPr>
      <w:spacing w:before="200"/>
      <w:outlineLvl w:val="1"/>
    </w:pPr>
    <w:rPr>
      <w:b w:val="0"/>
      <w:bCs w:val="0"/>
      <w:color w:val="4E808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2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2E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2748B"/>
    <w:rPr>
      <w:rFonts w:asciiTheme="majorHAnsi" w:eastAsiaTheme="majorEastAsia" w:hAnsiTheme="majorHAnsi" w:cstheme="majorBidi"/>
      <w:color w:val="4E808D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27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6C789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7891"/>
  </w:style>
  <w:style w:type="paragraph" w:styleId="Sidefod">
    <w:name w:val="footer"/>
    <w:basedOn w:val="Normal"/>
    <w:link w:val="SidefodTegn"/>
    <w:uiPriority w:val="99"/>
    <w:unhideWhenUsed/>
    <w:rsid w:val="006C789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78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8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7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7E7660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7E7660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A31DE2"/>
    <w:pPr>
      <w:numPr>
        <w:numId w:val="2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6B63BC"/>
    <w:rPr>
      <w:color w:val="0000FF" w:themeColor="hyperlink"/>
      <w:u w:val="single"/>
    </w:rPr>
  </w:style>
  <w:style w:type="character" w:styleId="Sidetal">
    <w:name w:val="page number"/>
    <w:uiPriority w:val="7"/>
    <w:semiHidden/>
    <w:rsid w:val="00F80065"/>
    <w:rPr>
      <w:rFonts w:ascii="Arial" w:hAnsi="Arial"/>
      <w:sz w:val="18"/>
    </w:rPr>
  </w:style>
  <w:style w:type="paragraph" w:customStyle="1" w:styleId="Template-DatoogRef">
    <w:name w:val="Template - Dato og Ref"/>
    <w:basedOn w:val="Normal"/>
    <w:uiPriority w:val="7"/>
    <w:semiHidden/>
    <w:rsid w:val="00F80065"/>
    <w:pPr>
      <w:tabs>
        <w:tab w:val="left" w:pos="181"/>
        <w:tab w:val="left" w:pos="454"/>
      </w:tabs>
      <w:spacing w:before="0" w:after="0" w:line="220" w:lineRule="atLeast"/>
    </w:pPr>
    <w:rPr>
      <w:rFonts w:ascii="Arial" w:eastAsia="Times New Roman" w:hAnsi="Arial" w:cs="Times New Roman"/>
      <w:noProof/>
      <w:sz w:val="18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4E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4E7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4E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4E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4E7A"/>
    <w:rPr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62E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2E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DA7DB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DA7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A62A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DE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39">
          <w:marLeft w:val="0"/>
          <w:marRight w:val="0"/>
          <w:marTop w:val="1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238">
          <w:marLeft w:val="0"/>
          <w:marRight w:val="0"/>
          <w:marTop w:val="1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234">
          <w:marLeft w:val="0"/>
          <w:marRight w:val="0"/>
          <w:marTop w:val="1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5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9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4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9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6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42A6-ABD4-4313-A422-E04551BF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Lilienthal</dc:creator>
  <cp:lastModifiedBy>Kurt Lindrup</cp:lastModifiedBy>
  <cp:revision>3</cp:revision>
  <cp:lastPrinted>2022-03-15T07:31:00Z</cp:lastPrinted>
  <dcterms:created xsi:type="dcterms:W3CDTF">2022-03-15T07:21:00Z</dcterms:created>
  <dcterms:modified xsi:type="dcterms:W3CDTF">2022-03-15T07:47:00Z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