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825D887" w:rsidR="001A5AAE" w:rsidRPr="00A8616A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C013FA">
        <w:rPr>
          <w:b/>
          <w:sz w:val="36"/>
          <w:szCs w:val="36"/>
        </w:rPr>
        <w:t>1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2C9C18F5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C013FA" w:rsidRPr="00383E32">
        <w:rPr>
          <w:sz w:val="18"/>
          <w:szCs w:val="18"/>
        </w:rPr>
        <w:t>1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1B559D">
        <w:rPr>
          <w:sz w:val="18"/>
          <w:szCs w:val="18"/>
        </w:rPr>
        <w:t>Mælke</w:t>
      </w:r>
      <w:r w:rsidR="000A6B43" w:rsidRPr="00383E32">
        <w:rPr>
          <w:sz w:val="18"/>
          <w:szCs w:val="18"/>
        </w:rPr>
        <w:t>afgiftsfonden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01B703B6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0C6830" w:rsidRPr="00383E32">
        <w:rPr>
          <w:sz w:val="18"/>
          <w:szCs w:val="18"/>
        </w:rPr>
        <w:t>1663 af 14. december 2018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1B559D">
        <w:rPr>
          <w:sz w:val="18"/>
          <w:szCs w:val="18"/>
        </w:rPr>
        <w:t>april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20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86CB" w14:textId="061C2913" w:rsidR="00DF0467" w:rsidRDefault="006441CC">
    <w:pPr>
      <w:pStyle w:val="Sidefod"/>
    </w:pPr>
    <w:r w:rsidRPr="006441CC">
      <w:rPr>
        <w:sz w:val="16"/>
        <w:szCs w:val="16"/>
      </w:rPr>
      <w:t>Standard – offentlige institutioner,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16CC" w14:textId="6EC09702" w:rsidR="00EE58C1" w:rsidRPr="00EE58C1" w:rsidRDefault="00DF0CC0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D6E2A8D" wp14:editId="366342C2">
          <wp:extent cx="2314800" cy="2880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ælk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3666" r="7426" b="33142"/>
                  <a:stretch/>
                </pic:blipFill>
                <pic:spPr bwMode="auto">
                  <a:xfrm>
                    <a:off x="0" y="0"/>
                    <a:ext cx="2314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nW3/Hjog1zXO3mWkNQl666BA+ocVZ/PYzxYlochl6SX5Qj50uOctltIn3VbvbMrE2yf36yD+GME0H1/rWH87A==" w:salt="Se9PZlHpm6GQjdnwCtXOog==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7C5E"/>
    <w:rsid w:val="001A5AAE"/>
    <w:rsid w:val="001B559D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271E9"/>
    <w:rsid w:val="00427D9B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0CC0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Kurt Lindrup</cp:lastModifiedBy>
  <cp:revision>3</cp:revision>
  <cp:lastPrinted>2021-11-30T08:22:00Z</cp:lastPrinted>
  <dcterms:created xsi:type="dcterms:W3CDTF">2021-11-29T13:23:00Z</dcterms:created>
  <dcterms:modified xsi:type="dcterms:W3CDTF">2021-11-30T08:22:00Z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